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6B06B" w14:textId="444B7E0B" w:rsidR="002E2C3D" w:rsidRPr="00272A40" w:rsidRDefault="00272A40" w:rsidP="006C232A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APPLICATION FOR PARTICIPATION IN THE CONGRESS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573"/>
        <w:gridCol w:w="2193"/>
        <w:gridCol w:w="2193"/>
        <w:gridCol w:w="2193"/>
        <w:gridCol w:w="4607"/>
        <w:gridCol w:w="993"/>
        <w:gridCol w:w="1808"/>
      </w:tblGrid>
      <w:tr w:rsidR="006C232A" w:rsidRPr="00272A40" w14:paraId="1D9AB2CD" w14:textId="77777777" w:rsidTr="00CF3CCB">
        <w:tc>
          <w:tcPr>
            <w:tcW w:w="197" w:type="pct"/>
            <w:vMerge w:val="restart"/>
          </w:tcPr>
          <w:p w14:paraId="323AD628" w14:textId="76446B95" w:rsidR="006C232A" w:rsidRPr="00272A40" w:rsidRDefault="00272A40" w:rsidP="006C23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No</w:t>
            </w:r>
          </w:p>
        </w:tc>
        <w:tc>
          <w:tcPr>
            <w:tcW w:w="753" w:type="pct"/>
            <w:vMerge w:val="restart"/>
          </w:tcPr>
          <w:p w14:paraId="16369BD8" w14:textId="147DAA15" w:rsidR="006C232A" w:rsidRPr="00272A40" w:rsidRDefault="00272A40" w:rsidP="006C23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Authors</w:t>
            </w:r>
            <w:r w:rsidR="006C232A" w:rsidRPr="00272A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full name</w:t>
            </w:r>
          </w:p>
        </w:tc>
        <w:tc>
          <w:tcPr>
            <w:tcW w:w="753" w:type="pct"/>
            <w:vMerge w:val="restart"/>
          </w:tcPr>
          <w:p w14:paraId="480562BE" w14:textId="676B3155" w:rsidR="006C232A" w:rsidRPr="00272A40" w:rsidRDefault="00272A40" w:rsidP="006C23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Probable speaker</w:t>
            </w:r>
            <w:r w:rsidR="006C232A" w:rsidRPr="00272A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,</w:t>
            </w:r>
            <w:r w:rsidR="006C232A" w:rsidRPr="00272A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name</w:t>
            </w:r>
          </w:p>
        </w:tc>
        <w:tc>
          <w:tcPr>
            <w:tcW w:w="753" w:type="pct"/>
            <w:vMerge w:val="restart"/>
          </w:tcPr>
          <w:p w14:paraId="11A9F27C" w14:textId="3AAAA605" w:rsidR="006C232A" w:rsidRPr="00272A40" w:rsidRDefault="00272A40" w:rsidP="006C23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Organization</w:t>
            </w:r>
            <w:r w:rsidR="006C232A" w:rsidRPr="00272A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,</w:t>
            </w:r>
          </w:p>
          <w:p w14:paraId="3FC84242" w14:textId="315D6314" w:rsidR="006C232A" w:rsidRPr="00272A40" w:rsidRDefault="00272A40" w:rsidP="006C23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phone</w:t>
            </w:r>
            <w:r w:rsidR="006C232A" w:rsidRPr="00272A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,</w:t>
            </w:r>
          </w:p>
          <w:p w14:paraId="00A2B533" w14:textId="6F01BDD1" w:rsidR="006C232A" w:rsidRPr="00272A40" w:rsidRDefault="006C232A" w:rsidP="006C23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72A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</w:t>
            </w:r>
            <w:r w:rsidR="00B261DB" w:rsidRPr="00272A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  <w:r w:rsidRPr="00272A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mail</w:t>
            </w:r>
          </w:p>
        </w:tc>
        <w:tc>
          <w:tcPr>
            <w:tcW w:w="2544" w:type="pct"/>
            <w:gridSpan w:val="3"/>
          </w:tcPr>
          <w:p w14:paraId="7D0E031F" w14:textId="344CD42C" w:rsidR="006C232A" w:rsidRPr="00272A40" w:rsidRDefault="00272A40" w:rsidP="006C23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Information about publication</w:t>
            </w:r>
          </w:p>
        </w:tc>
      </w:tr>
      <w:tr w:rsidR="00CF3CCB" w:rsidRPr="004030BC" w14:paraId="2B00B411" w14:textId="77777777" w:rsidTr="00B87570">
        <w:tc>
          <w:tcPr>
            <w:tcW w:w="197" w:type="pct"/>
            <w:vMerge/>
          </w:tcPr>
          <w:p w14:paraId="52CA2F20" w14:textId="77777777" w:rsidR="006C232A" w:rsidRPr="00272A40" w:rsidRDefault="006C232A" w:rsidP="006C23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53" w:type="pct"/>
            <w:vMerge/>
          </w:tcPr>
          <w:p w14:paraId="317EB17F" w14:textId="77777777" w:rsidR="006C232A" w:rsidRPr="00272A40" w:rsidRDefault="006C232A" w:rsidP="006C23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53" w:type="pct"/>
            <w:vMerge/>
          </w:tcPr>
          <w:p w14:paraId="646C2AED" w14:textId="77777777" w:rsidR="006C232A" w:rsidRPr="00272A40" w:rsidRDefault="006C232A" w:rsidP="006C23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53" w:type="pct"/>
            <w:vMerge/>
          </w:tcPr>
          <w:p w14:paraId="24B7C57A" w14:textId="77777777" w:rsidR="006C232A" w:rsidRPr="00272A40" w:rsidRDefault="006C232A" w:rsidP="006C23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82" w:type="pct"/>
          </w:tcPr>
          <w:p w14:paraId="391FAB11" w14:textId="2057DAC2" w:rsidR="00786E01" w:rsidRPr="00272A40" w:rsidRDefault="00272A40" w:rsidP="00D430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Title</w:t>
            </w:r>
          </w:p>
        </w:tc>
        <w:tc>
          <w:tcPr>
            <w:tcW w:w="341" w:type="pct"/>
          </w:tcPr>
          <w:p w14:paraId="1FEC55BD" w14:textId="2EF33916" w:rsidR="00B87570" w:rsidRPr="00272A40" w:rsidRDefault="00272A40" w:rsidP="00B875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Type</w:t>
            </w:r>
          </w:p>
          <w:p w14:paraId="09DFD0E1" w14:textId="2B076518" w:rsidR="006C232A" w:rsidRPr="00272A40" w:rsidRDefault="00B87570" w:rsidP="00B87570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72A4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(</w:t>
            </w:r>
            <w:r w:rsidR="00272A4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Article</w:t>
            </w:r>
            <w:r w:rsidRPr="00272A4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, </w:t>
            </w:r>
            <w:r w:rsidR="00272A4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thesis</w:t>
            </w:r>
            <w:r w:rsidRPr="00272A4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)</w:t>
            </w:r>
          </w:p>
        </w:tc>
        <w:tc>
          <w:tcPr>
            <w:tcW w:w="620" w:type="pct"/>
          </w:tcPr>
          <w:p w14:paraId="1E338911" w14:textId="3820992C" w:rsidR="00B87570" w:rsidRPr="00272A40" w:rsidRDefault="00272A40" w:rsidP="00B875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Pages</w:t>
            </w:r>
          </w:p>
          <w:p w14:paraId="0A103653" w14:textId="79D6FBC2" w:rsidR="006C232A" w:rsidRPr="00272A40" w:rsidRDefault="00B87570" w:rsidP="00B87570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72A4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(</w:t>
            </w:r>
            <w:r w:rsidR="00272A4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for</w:t>
            </w:r>
            <w:r w:rsidR="000E3FFF" w:rsidRPr="00272A4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 </w:t>
            </w:r>
            <w:r w:rsidR="00CA2E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article</w:t>
            </w:r>
            <w:r w:rsidR="000E3FFF" w:rsidRPr="00272A4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 </w:t>
            </w:r>
            <w:r w:rsidR="00CA2E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– min</w:t>
            </w:r>
            <w:r w:rsidR="000E3FFF" w:rsidRPr="00272A4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 </w:t>
            </w:r>
            <w:r w:rsidR="00786E01" w:rsidRPr="00272A4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5</w:t>
            </w:r>
            <w:r w:rsidRPr="00272A4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; </w:t>
            </w:r>
            <w:r w:rsidR="00CA2E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for thesis – </w:t>
            </w:r>
            <w:r w:rsidRPr="00272A4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1)</w:t>
            </w:r>
          </w:p>
        </w:tc>
      </w:tr>
      <w:tr w:rsidR="00CF3CCB" w:rsidRPr="004030BC" w14:paraId="2175532A" w14:textId="77777777" w:rsidTr="00B87570">
        <w:tc>
          <w:tcPr>
            <w:tcW w:w="197" w:type="pct"/>
          </w:tcPr>
          <w:p w14:paraId="5508C691" w14:textId="77777777" w:rsidR="006C232A" w:rsidRPr="00272A40" w:rsidRDefault="006C232A" w:rsidP="006C23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53" w:type="pct"/>
          </w:tcPr>
          <w:p w14:paraId="4CB69313" w14:textId="77777777" w:rsidR="006C232A" w:rsidRPr="00272A40" w:rsidRDefault="006C232A" w:rsidP="00CF3CC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53" w:type="pct"/>
          </w:tcPr>
          <w:p w14:paraId="1335170C" w14:textId="77777777" w:rsidR="006C232A" w:rsidRPr="00272A40" w:rsidRDefault="006C232A" w:rsidP="00CF3CC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53" w:type="pct"/>
          </w:tcPr>
          <w:p w14:paraId="76C1E459" w14:textId="77777777" w:rsidR="006C232A" w:rsidRPr="00272A40" w:rsidRDefault="006C232A" w:rsidP="00CF3CC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82" w:type="pct"/>
          </w:tcPr>
          <w:p w14:paraId="076224FE" w14:textId="77777777" w:rsidR="006C232A" w:rsidRPr="00272A40" w:rsidRDefault="006C232A" w:rsidP="00CF3CC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1" w:type="pct"/>
          </w:tcPr>
          <w:p w14:paraId="5B31E516" w14:textId="77777777" w:rsidR="006C232A" w:rsidRPr="00272A40" w:rsidRDefault="006C232A" w:rsidP="006C23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0" w:type="pct"/>
          </w:tcPr>
          <w:p w14:paraId="242E5B67" w14:textId="77777777" w:rsidR="006C232A" w:rsidRPr="00272A40" w:rsidRDefault="006C232A" w:rsidP="006C23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F3CCB" w:rsidRPr="004030BC" w14:paraId="2F93EBAE" w14:textId="77777777" w:rsidTr="00B87570">
        <w:tc>
          <w:tcPr>
            <w:tcW w:w="197" w:type="pct"/>
          </w:tcPr>
          <w:p w14:paraId="2D043672" w14:textId="77777777" w:rsidR="006C232A" w:rsidRPr="00272A40" w:rsidRDefault="006C232A" w:rsidP="006C23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53" w:type="pct"/>
          </w:tcPr>
          <w:p w14:paraId="15A97222" w14:textId="77777777" w:rsidR="006C232A" w:rsidRPr="00272A40" w:rsidRDefault="006C232A" w:rsidP="00CF3CC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53" w:type="pct"/>
          </w:tcPr>
          <w:p w14:paraId="208C371A" w14:textId="77777777" w:rsidR="006C232A" w:rsidRPr="00272A40" w:rsidRDefault="006C232A" w:rsidP="00CF3CC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53" w:type="pct"/>
          </w:tcPr>
          <w:p w14:paraId="3E2AB57D" w14:textId="77777777" w:rsidR="006C232A" w:rsidRPr="00272A40" w:rsidRDefault="006C232A" w:rsidP="00CF3CC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82" w:type="pct"/>
          </w:tcPr>
          <w:p w14:paraId="07815C79" w14:textId="77777777" w:rsidR="006C232A" w:rsidRPr="00272A40" w:rsidRDefault="006C232A" w:rsidP="00CF3CC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1" w:type="pct"/>
          </w:tcPr>
          <w:p w14:paraId="08C53C31" w14:textId="58932481" w:rsidR="006C232A" w:rsidRPr="00272A40" w:rsidRDefault="006C232A" w:rsidP="00B875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0" w:type="pct"/>
          </w:tcPr>
          <w:p w14:paraId="11A2DA0D" w14:textId="77777777" w:rsidR="006C232A" w:rsidRPr="00272A40" w:rsidRDefault="006C232A" w:rsidP="006C23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F3CCB" w:rsidRPr="004030BC" w14:paraId="2D8527EF" w14:textId="77777777" w:rsidTr="00B87570">
        <w:tc>
          <w:tcPr>
            <w:tcW w:w="197" w:type="pct"/>
          </w:tcPr>
          <w:p w14:paraId="58C54C93" w14:textId="77777777" w:rsidR="006C232A" w:rsidRPr="00272A40" w:rsidRDefault="006C232A" w:rsidP="006C23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53" w:type="pct"/>
          </w:tcPr>
          <w:p w14:paraId="24177F7E" w14:textId="77777777" w:rsidR="006C232A" w:rsidRPr="00272A40" w:rsidRDefault="006C232A" w:rsidP="00CF3CC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53" w:type="pct"/>
          </w:tcPr>
          <w:p w14:paraId="3482C151" w14:textId="77777777" w:rsidR="006C232A" w:rsidRPr="00272A40" w:rsidRDefault="006C232A" w:rsidP="00CF3CC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53" w:type="pct"/>
          </w:tcPr>
          <w:p w14:paraId="173F1147" w14:textId="77777777" w:rsidR="006C232A" w:rsidRPr="00272A40" w:rsidRDefault="006C232A" w:rsidP="00CF3CC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82" w:type="pct"/>
          </w:tcPr>
          <w:p w14:paraId="698683E4" w14:textId="77777777" w:rsidR="006C232A" w:rsidRPr="00272A40" w:rsidRDefault="006C232A" w:rsidP="00CF3CC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1" w:type="pct"/>
          </w:tcPr>
          <w:p w14:paraId="687EBD62" w14:textId="77777777" w:rsidR="006C232A" w:rsidRPr="00272A40" w:rsidRDefault="006C232A" w:rsidP="006C23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0" w:type="pct"/>
          </w:tcPr>
          <w:p w14:paraId="61344698" w14:textId="77777777" w:rsidR="006C232A" w:rsidRPr="00272A40" w:rsidRDefault="006C232A" w:rsidP="006C23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6859D92F" w14:textId="77777777" w:rsidR="006C232A" w:rsidRPr="00272A40" w:rsidRDefault="006C232A" w:rsidP="006C23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9EDC65A" w14:textId="52F66F2C" w:rsidR="006C232A" w:rsidRPr="00272A40" w:rsidRDefault="006C232A" w:rsidP="006C23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313D23C" w14:textId="77777777" w:rsidR="00786E01" w:rsidRPr="00272A40" w:rsidRDefault="00786E01" w:rsidP="006C23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1DF4237" w14:textId="77777777" w:rsidR="006C232A" w:rsidRPr="00272A40" w:rsidRDefault="006C232A" w:rsidP="006C23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CFBF173" w14:textId="2F79F4AA" w:rsidR="006C232A" w:rsidRPr="00272A40" w:rsidRDefault="00272A40" w:rsidP="004030B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72A4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An electronic copy must be in the format </w:t>
      </w:r>
      <w:r w:rsidR="006C232A" w:rsidRPr="00272A40">
        <w:rPr>
          <w:rFonts w:ascii="Times New Roman" w:hAnsi="Times New Roman" w:cs="Times New Roman"/>
          <w:b/>
          <w:bCs/>
          <w:sz w:val="24"/>
          <w:szCs w:val="24"/>
          <w:lang w:val="en-US"/>
        </w:rPr>
        <w:t>*.docx (*.doc)!</w:t>
      </w:r>
    </w:p>
    <w:p w14:paraId="286AAED5" w14:textId="77777777" w:rsidR="006C232A" w:rsidRPr="00272A40" w:rsidRDefault="006C232A" w:rsidP="004030B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FC1E3FE" w14:textId="5A4D07E3" w:rsidR="006C232A" w:rsidRPr="00272A40" w:rsidRDefault="00272A40" w:rsidP="004030B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72A4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Applications for participation in the Congress should be sent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not later</w:t>
      </w:r>
      <w:r w:rsidRPr="00272A4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0A545D" w:rsidRPr="00272A40">
        <w:rPr>
          <w:rFonts w:ascii="Times New Roman" w:hAnsi="Times New Roman" w:cs="Times New Roman"/>
          <w:b/>
          <w:bCs/>
          <w:sz w:val="24"/>
          <w:szCs w:val="24"/>
          <w:lang w:val="en-US"/>
        </w:rPr>
        <w:t>01</w:t>
      </w:r>
      <w:r w:rsidR="006C232A" w:rsidRPr="00272A40">
        <w:rPr>
          <w:rFonts w:ascii="Times New Roman" w:hAnsi="Times New Roman" w:cs="Times New Roman"/>
          <w:b/>
          <w:bCs/>
          <w:sz w:val="24"/>
          <w:szCs w:val="24"/>
          <w:lang w:val="en-US"/>
        </w:rPr>
        <w:t>.05.202</w:t>
      </w:r>
      <w:r w:rsidR="004030BC">
        <w:rPr>
          <w:rFonts w:ascii="Times New Roman" w:hAnsi="Times New Roman" w:cs="Times New Roman"/>
          <w:b/>
          <w:bCs/>
          <w:sz w:val="24"/>
          <w:szCs w:val="24"/>
          <w:lang w:val="en-US"/>
        </w:rPr>
        <w:t>6</w:t>
      </w:r>
    </w:p>
    <w:p w14:paraId="6C544D1B" w14:textId="77777777" w:rsidR="006C232A" w:rsidRPr="00272A40" w:rsidRDefault="006C232A" w:rsidP="004030B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1F9C4EA" w14:textId="67B36F23" w:rsidR="006C232A" w:rsidRPr="00272A40" w:rsidRDefault="00272A40" w:rsidP="004030B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72A40">
        <w:rPr>
          <w:rFonts w:ascii="Times New Roman" w:hAnsi="Times New Roman" w:cs="Times New Roman"/>
          <w:b/>
          <w:bCs/>
          <w:sz w:val="24"/>
          <w:szCs w:val="24"/>
          <w:lang w:val="en-US"/>
        </w:rPr>
        <w:t>Materials are accepted until June 1</w:t>
      </w:r>
      <w:r w:rsidR="001C13AF" w:rsidRPr="004030BC">
        <w:rPr>
          <w:rFonts w:ascii="Times New Roman" w:hAnsi="Times New Roman" w:cs="Times New Roman"/>
          <w:b/>
          <w:bCs/>
          <w:sz w:val="24"/>
          <w:szCs w:val="24"/>
          <w:lang w:val="en-US"/>
        </w:rPr>
        <w:t>5</w:t>
      </w:r>
      <w:r w:rsidRPr="00272A40">
        <w:rPr>
          <w:rFonts w:ascii="Times New Roman" w:hAnsi="Times New Roman" w:cs="Times New Roman"/>
          <w:b/>
          <w:bCs/>
          <w:sz w:val="24"/>
          <w:szCs w:val="24"/>
          <w:lang w:val="en-US"/>
        </w:rPr>
        <w:t>, 202</w:t>
      </w:r>
      <w:r w:rsidR="004030BC">
        <w:rPr>
          <w:rFonts w:ascii="Times New Roman" w:hAnsi="Times New Roman" w:cs="Times New Roman"/>
          <w:b/>
          <w:bCs/>
          <w:sz w:val="24"/>
          <w:szCs w:val="24"/>
          <w:lang w:val="en-US"/>
        </w:rPr>
        <w:t>6</w:t>
      </w:r>
      <w:bookmarkStart w:id="0" w:name="_GoBack"/>
      <w:bookmarkEnd w:id="0"/>
    </w:p>
    <w:sectPr w:rsidR="006C232A" w:rsidRPr="00272A40" w:rsidSect="00786E01">
      <w:headerReference w:type="default" r:id="rId7"/>
      <w:footerReference w:type="default" r:id="rId8"/>
      <w:pgSz w:w="16838" w:h="11906" w:orient="landscape"/>
      <w:pgMar w:top="1701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79B2EC" w14:textId="77777777" w:rsidR="000A4D45" w:rsidRDefault="000A4D45" w:rsidP="006C232A">
      <w:pPr>
        <w:spacing w:after="0" w:line="240" w:lineRule="auto"/>
      </w:pPr>
      <w:r>
        <w:separator/>
      </w:r>
    </w:p>
  </w:endnote>
  <w:endnote w:type="continuationSeparator" w:id="0">
    <w:p w14:paraId="67230F67" w14:textId="77777777" w:rsidR="000A4D45" w:rsidRDefault="000A4D45" w:rsidP="006C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D414E" w14:textId="0D5A3D07" w:rsidR="00786E01" w:rsidRPr="00272A40" w:rsidRDefault="00272A40" w:rsidP="00272A40">
    <w:pPr>
      <w:pStyle w:val="a5"/>
      <w:jc w:val="center"/>
      <w:rPr>
        <w:lang w:val="en-US"/>
      </w:rPr>
    </w:pPr>
    <w:r w:rsidRPr="00272A40">
      <w:rPr>
        <w:rFonts w:ascii="Times New Roman" w:hAnsi="Times New Roman" w:cs="Times New Roman"/>
        <w:b/>
        <w:bCs/>
        <w:sz w:val="24"/>
        <w:szCs w:val="24"/>
        <w:lang w:val="en-US"/>
      </w:rPr>
      <w:t>The organizing committee reserves the right to reject materials that do not meet the Congress theme, forma</w:t>
    </w:r>
    <w:r>
      <w:rPr>
        <w:rFonts w:ascii="Times New Roman" w:hAnsi="Times New Roman" w:cs="Times New Roman"/>
        <w:b/>
        <w:bCs/>
        <w:sz w:val="24"/>
        <w:szCs w:val="24"/>
        <w:lang w:val="en-US"/>
      </w:rPr>
      <w:t>t</w:t>
    </w:r>
    <w:r w:rsidRPr="00272A40">
      <w:rPr>
        <w:rFonts w:ascii="Times New Roman" w:hAnsi="Times New Roman" w:cs="Times New Roman"/>
        <w:b/>
        <w:bCs/>
        <w:sz w:val="24"/>
        <w:szCs w:val="24"/>
        <w:lang w:val="en-US"/>
      </w:rPr>
      <w:t xml:space="preserve">ting requirements, </w:t>
    </w:r>
    <w:r w:rsidR="004030BC">
      <w:rPr>
        <w:rFonts w:ascii="Times New Roman" w:hAnsi="Times New Roman" w:cs="Times New Roman"/>
        <w:b/>
        <w:bCs/>
        <w:sz w:val="24"/>
        <w:szCs w:val="24"/>
        <w:lang w:val="en-US"/>
      </w:rPr>
      <w:br/>
    </w:r>
    <w:r w:rsidRPr="00272A40">
      <w:rPr>
        <w:rFonts w:ascii="Times New Roman" w:hAnsi="Times New Roman" w:cs="Times New Roman"/>
        <w:b/>
        <w:bCs/>
        <w:sz w:val="24"/>
        <w:szCs w:val="24"/>
        <w:lang w:val="en-US"/>
      </w:rPr>
      <w:t>as well as those that will be sent to the editors after the specified deadline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7E5AAA" w14:textId="77777777" w:rsidR="000A4D45" w:rsidRDefault="000A4D45" w:rsidP="006C232A">
      <w:pPr>
        <w:spacing w:after="0" w:line="240" w:lineRule="auto"/>
      </w:pPr>
      <w:r>
        <w:separator/>
      </w:r>
    </w:p>
  </w:footnote>
  <w:footnote w:type="continuationSeparator" w:id="0">
    <w:p w14:paraId="72E6EB5A" w14:textId="77777777" w:rsidR="000A4D45" w:rsidRDefault="000A4D45" w:rsidP="006C23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AFB04" w14:textId="70E1BB27" w:rsidR="006C232A" w:rsidRPr="00272A40" w:rsidRDefault="00272A40" w:rsidP="006C232A">
    <w:pPr>
      <w:pStyle w:val="a3"/>
      <w:jc w:val="center"/>
      <w:rPr>
        <w:rFonts w:ascii="Times New Roman" w:hAnsi="Times New Roman" w:cs="Times New Roman"/>
        <w:b/>
        <w:bCs/>
        <w:i/>
        <w:iCs/>
        <w:sz w:val="24"/>
        <w:szCs w:val="24"/>
        <w:lang w:val="en-US"/>
      </w:rPr>
    </w:pPr>
    <w:r w:rsidRPr="00272A40">
      <w:rPr>
        <w:rFonts w:ascii="Times New Roman" w:hAnsi="Times New Roman" w:cs="Times New Roman"/>
        <w:b/>
        <w:bCs/>
        <w:i/>
        <w:iCs/>
        <w:sz w:val="24"/>
        <w:szCs w:val="24"/>
        <w:lang w:val="en-US"/>
      </w:rPr>
      <w:t>Attachment</w:t>
    </w:r>
    <w:r w:rsidR="006C232A" w:rsidRPr="00272A40">
      <w:rPr>
        <w:rFonts w:ascii="Times New Roman" w:hAnsi="Times New Roman" w:cs="Times New Roman"/>
        <w:b/>
        <w:bCs/>
        <w:i/>
        <w:iCs/>
        <w:sz w:val="24"/>
        <w:szCs w:val="24"/>
        <w:lang w:val="uk-UA"/>
      </w:rPr>
      <w:t xml:space="preserve"> </w:t>
    </w:r>
    <w:r w:rsidRPr="00272A40">
      <w:rPr>
        <w:rFonts w:ascii="Times New Roman" w:hAnsi="Times New Roman" w:cs="Times New Roman"/>
        <w:b/>
        <w:bCs/>
        <w:i/>
        <w:iCs/>
        <w:sz w:val="24"/>
        <w:szCs w:val="24"/>
        <w:lang w:val="en-US"/>
      </w:rPr>
      <w:t>3</w:t>
    </w:r>
  </w:p>
  <w:p w14:paraId="06D3415A" w14:textId="77777777" w:rsidR="00272A40" w:rsidRDefault="00272A40" w:rsidP="006C232A">
    <w:pPr>
      <w:pStyle w:val="a3"/>
      <w:jc w:val="center"/>
      <w:rPr>
        <w:rFonts w:ascii="Times New Roman" w:hAnsi="Times New Roman" w:cs="Times New Roman"/>
        <w:b/>
        <w:bCs/>
        <w:sz w:val="24"/>
        <w:szCs w:val="24"/>
        <w:lang w:val="en-US"/>
      </w:rPr>
    </w:pPr>
  </w:p>
  <w:p w14:paraId="4D9CB9F8" w14:textId="607406FD" w:rsidR="006C232A" w:rsidRDefault="006C232A" w:rsidP="006C232A">
    <w:pPr>
      <w:pStyle w:val="a3"/>
      <w:jc w:val="center"/>
      <w:rPr>
        <w:rFonts w:ascii="Times New Roman" w:hAnsi="Times New Roman" w:cs="Times New Roman"/>
        <w:b/>
        <w:bCs/>
        <w:sz w:val="24"/>
        <w:szCs w:val="24"/>
        <w:lang w:val="uk-UA"/>
      </w:rPr>
    </w:pPr>
    <w:r>
      <w:rPr>
        <w:rFonts w:ascii="Times New Roman" w:hAnsi="Times New Roman" w:cs="Times New Roman"/>
        <w:b/>
        <w:bCs/>
        <w:sz w:val="24"/>
        <w:szCs w:val="24"/>
        <w:lang w:val="en-US"/>
      </w:rPr>
      <w:t>XX</w:t>
    </w:r>
    <w:r w:rsidR="0004649B">
      <w:rPr>
        <w:rFonts w:ascii="Times New Roman" w:hAnsi="Times New Roman" w:cs="Times New Roman"/>
        <w:b/>
        <w:bCs/>
        <w:sz w:val="24"/>
        <w:szCs w:val="24"/>
        <w:lang w:val="en-US"/>
      </w:rPr>
      <w:t>X</w:t>
    </w:r>
    <w:r w:rsidR="004030BC">
      <w:rPr>
        <w:rFonts w:ascii="Times New Roman" w:hAnsi="Times New Roman" w:cs="Times New Roman"/>
        <w:b/>
        <w:bCs/>
        <w:sz w:val="24"/>
        <w:szCs w:val="24"/>
        <w:lang w:val="en-US"/>
      </w:rPr>
      <w:t>I</w:t>
    </w:r>
    <w:r>
      <w:rPr>
        <w:rFonts w:ascii="Times New Roman" w:hAnsi="Times New Roman" w:cs="Times New Roman"/>
        <w:b/>
        <w:bCs/>
        <w:sz w:val="24"/>
        <w:szCs w:val="24"/>
        <w:lang w:val="uk-UA"/>
      </w:rPr>
      <w:t xml:space="preserve"> </w:t>
    </w:r>
    <w:r w:rsidR="00272A40">
      <w:rPr>
        <w:rFonts w:ascii="Times New Roman" w:hAnsi="Times New Roman" w:cs="Times New Roman"/>
        <w:b/>
        <w:bCs/>
        <w:sz w:val="24"/>
        <w:szCs w:val="24"/>
        <w:lang w:val="en-US"/>
      </w:rPr>
      <w:t>INTERNATIONAL PROPULSION ENGINEERING CONGRESS</w:t>
    </w:r>
  </w:p>
  <w:p w14:paraId="1097400E" w14:textId="38B0BD94" w:rsidR="006C232A" w:rsidRPr="004030BC" w:rsidRDefault="00272A40" w:rsidP="006C232A">
    <w:pPr>
      <w:pStyle w:val="a3"/>
      <w:jc w:val="center"/>
      <w:rPr>
        <w:rFonts w:ascii="Times New Roman" w:hAnsi="Times New Roman" w:cs="Times New Roman"/>
        <w:sz w:val="24"/>
        <w:szCs w:val="24"/>
        <w:lang w:val="en-US"/>
      </w:rPr>
    </w:pPr>
    <w:r w:rsidRPr="004030BC">
      <w:rPr>
        <w:rFonts w:ascii="Times New Roman" w:hAnsi="Times New Roman" w:cs="Times New Roman"/>
        <w:sz w:val="24"/>
        <w:szCs w:val="24"/>
        <w:lang w:val="en-US"/>
      </w:rPr>
      <w:t>S</w:t>
    </w:r>
    <w:r w:rsidR="004030BC" w:rsidRPr="004030BC">
      <w:rPr>
        <w:rFonts w:ascii="Times New Roman" w:hAnsi="Times New Roman" w:cs="Times New Roman"/>
        <w:sz w:val="24"/>
        <w:szCs w:val="24"/>
        <w:lang w:val="en-US"/>
      </w:rPr>
      <w:t>eptember</w:t>
    </w:r>
    <w:r w:rsidR="006C232A" w:rsidRPr="004030BC">
      <w:rPr>
        <w:rFonts w:ascii="Times New Roman" w:hAnsi="Times New Roman" w:cs="Times New Roman"/>
        <w:sz w:val="24"/>
        <w:szCs w:val="24"/>
        <w:lang w:val="uk-UA"/>
      </w:rPr>
      <w:t>, 202</w:t>
    </w:r>
    <w:r w:rsidR="004030BC" w:rsidRPr="004030BC">
      <w:rPr>
        <w:rFonts w:ascii="Times New Roman" w:hAnsi="Times New Roman" w:cs="Times New Roman"/>
        <w:sz w:val="24"/>
        <w:szCs w:val="24"/>
        <w:lang w:val="en-US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32A"/>
    <w:rsid w:val="000036D7"/>
    <w:rsid w:val="00046140"/>
    <w:rsid w:val="0004649B"/>
    <w:rsid w:val="000A4D45"/>
    <w:rsid w:val="000A545D"/>
    <w:rsid w:val="000B27B9"/>
    <w:rsid w:val="000E3FFF"/>
    <w:rsid w:val="00151700"/>
    <w:rsid w:val="001C13AF"/>
    <w:rsid w:val="00272A40"/>
    <w:rsid w:val="002E2C3D"/>
    <w:rsid w:val="002E7EFF"/>
    <w:rsid w:val="00343104"/>
    <w:rsid w:val="003D4741"/>
    <w:rsid w:val="003E762E"/>
    <w:rsid w:val="004030BC"/>
    <w:rsid w:val="00434F4B"/>
    <w:rsid w:val="004512BD"/>
    <w:rsid w:val="005F607C"/>
    <w:rsid w:val="00610A27"/>
    <w:rsid w:val="00643A6B"/>
    <w:rsid w:val="006C232A"/>
    <w:rsid w:val="00786E01"/>
    <w:rsid w:val="008E6987"/>
    <w:rsid w:val="00AB08FE"/>
    <w:rsid w:val="00B261DB"/>
    <w:rsid w:val="00B472E7"/>
    <w:rsid w:val="00B87570"/>
    <w:rsid w:val="00C26574"/>
    <w:rsid w:val="00C82C34"/>
    <w:rsid w:val="00CA2E37"/>
    <w:rsid w:val="00CF3CCB"/>
    <w:rsid w:val="00D22332"/>
    <w:rsid w:val="00D430D3"/>
    <w:rsid w:val="00D65044"/>
    <w:rsid w:val="00D90463"/>
    <w:rsid w:val="00EA7834"/>
    <w:rsid w:val="00F6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4074B"/>
  <w15:chartTrackingRefBased/>
  <w15:docId w15:val="{28AE2C46-25FA-4A52-93E3-A8A13C0BB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2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232A"/>
  </w:style>
  <w:style w:type="paragraph" w:styleId="a5">
    <w:name w:val="footer"/>
    <w:basedOn w:val="a"/>
    <w:link w:val="a6"/>
    <w:uiPriority w:val="99"/>
    <w:unhideWhenUsed/>
    <w:rsid w:val="006C2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232A"/>
  </w:style>
  <w:style w:type="table" w:styleId="a7">
    <w:name w:val="Table Grid"/>
    <w:basedOn w:val="a1"/>
    <w:uiPriority w:val="39"/>
    <w:rsid w:val="006C23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643A6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43A6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643A6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43A6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43A6B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B27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B27B9"/>
    <w:rPr>
      <w:rFonts w:ascii="Segoe UI" w:hAnsi="Segoe UI" w:cs="Segoe UI"/>
      <w:sz w:val="18"/>
      <w:szCs w:val="18"/>
    </w:rPr>
  </w:style>
  <w:style w:type="paragraph" w:styleId="af">
    <w:name w:val="footnote text"/>
    <w:basedOn w:val="a"/>
    <w:link w:val="af0"/>
    <w:uiPriority w:val="99"/>
    <w:semiHidden/>
    <w:unhideWhenUsed/>
    <w:rsid w:val="000B27B9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0B27B9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0B27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FCACA-5DC4-487B-8296-1669E5D37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Engineer</dc:creator>
  <cp:keywords/>
  <dc:description/>
  <cp:lastModifiedBy>Лера Бойко</cp:lastModifiedBy>
  <cp:revision>8</cp:revision>
  <dcterms:created xsi:type="dcterms:W3CDTF">2023-03-07T14:17:00Z</dcterms:created>
  <dcterms:modified xsi:type="dcterms:W3CDTF">2026-02-22T23:42:00Z</dcterms:modified>
</cp:coreProperties>
</file>